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BD3A" w14:textId="0CA5D5EC" w:rsidR="0055402B" w:rsidRDefault="0028102B" w:rsidP="0055402B">
      <w:pPr>
        <w:ind w:left="720" w:hanging="720"/>
        <w:rPr>
          <w:noProof/>
        </w:rPr>
      </w:pPr>
      <w:r>
        <w:rPr>
          <w:noProof/>
        </w:rPr>
        <w:drawing>
          <wp:inline distT="0" distB="0" distL="0" distR="0" wp14:anchorId="623A7BE3" wp14:editId="6226FC31">
            <wp:extent cx="5930900" cy="322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3B99D" w14:textId="45E85810" w:rsidR="00F542E6" w:rsidRDefault="0055402B" w:rsidP="0055402B">
      <w:pPr>
        <w:ind w:left="720" w:hanging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4790027" wp14:editId="43622B9D">
            <wp:simplePos x="0" y="0"/>
            <wp:positionH relativeFrom="column">
              <wp:posOffset>-680484</wp:posOffset>
            </wp:positionH>
            <wp:positionV relativeFrom="paragraph">
              <wp:posOffset>659360</wp:posOffset>
            </wp:positionV>
            <wp:extent cx="7378760" cy="4106534"/>
            <wp:effectExtent l="0" t="0" r="0" b="8890"/>
            <wp:wrapThrough wrapText="bothSides">
              <wp:wrapPolygon edited="0">
                <wp:start x="0" y="0"/>
                <wp:lineTo x="0" y="21547"/>
                <wp:lineTo x="21526" y="21547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60" cy="410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2B"/>
    <w:rsid w:val="0028102B"/>
    <w:rsid w:val="00334447"/>
    <w:rsid w:val="003A1684"/>
    <w:rsid w:val="0055402B"/>
    <w:rsid w:val="005C3AEB"/>
    <w:rsid w:val="005F1967"/>
    <w:rsid w:val="006A0794"/>
    <w:rsid w:val="00996374"/>
    <w:rsid w:val="00C20CFA"/>
    <w:rsid w:val="00F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40AE"/>
  <w15:chartTrackingRefBased/>
  <w15:docId w15:val="{FCA49ADD-1B65-4B33-9757-2319DAE2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Johnson-Nguyen</dc:creator>
  <cp:keywords/>
  <dc:description/>
  <cp:lastModifiedBy>Tiffany Johnson-Nguyen</cp:lastModifiedBy>
  <cp:revision>3</cp:revision>
  <dcterms:created xsi:type="dcterms:W3CDTF">2020-03-13T18:52:00Z</dcterms:created>
  <dcterms:modified xsi:type="dcterms:W3CDTF">2020-03-13T19:01:00Z</dcterms:modified>
</cp:coreProperties>
</file>